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080F" w14:textId="77777777" w:rsidR="00EC3901" w:rsidRDefault="00EC3901" w:rsidP="00EC3901">
      <w:r w:rsidRPr="00EC3901">
        <w:rPr>
          <w:b/>
          <w:bCs/>
        </w:rPr>
        <w:t>Piilolasisovitus:</w:t>
      </w:r>
      <w:r>
        <w:t xml:space="preserve"> tehdään henkilölle, joka</w:t>
      </w:r>
    </w:p>
    <w:p w14:paraId="4F0D1CF9" w14:textId="77777777" w:rsidR="00EC3901" w:rsidRDefault="00EC3901" w:rsidP="00EC3901">
      <w:r>
        <w:t>ei ole käyttänyt piilolaseja tai hän aloittaa</w:t>
      </w:r>
    </w:p>
    <w:p w14:paraId="451D65CE" w14:textId="77777777" w:rsidR="00EC3901" w:rsidRDefault="00EC3901" w:rsidP="00EC3901">
      <w:r>
        <w:t>käytön pitkän tauon jälkeen tai hänelle</w:t>
      </w:r>
    </w:p>
    <w:p w14:paraId="13D77884" w14:textId="77777777" w:rsidR="00EC3901" w:rsidRDefault="00EC3901" w:rsidP="00EC3901">
      <w:r>
        <w:t>sovitetaan uusi linssityyppi. Tehdään myös</w:t>
      </w:r>
    </w:p>
    <w:p w14:paraId="4C3709EA" w14:textId="77777777" w:rsidR="00EC3901" w:rsidRDefault="00EC3901" w:rsidP="00EC3901">
      <w:r>
        <w:t>henkilölle, joka on käyttänyt piilolaseja</w:t>
      </w:r>
    </w:p>
    <w:p w14:paraId="7684250E" w14:textId="77777777" w:rsidR="00EC3901" w:rsidRDefault="00EC3901" w:rsidP="00EC3901">
      <w:r>
        <w:t>ilman asianmukaista sovitusta.</w:t>
      </w:r>
    </w:p>
    <w:p w14:paraId="468E7C20" w14:textId="77777777" w:rsidR="00EC3901" w:rsidRDefault="00EC3901" w:rsidP="00EC3901"/>
    <w:p w14:paraId="633CC325" w14:textId="77777777" w:rsidR="00EC3901" w:rsidRDefault="00EC3901" w:rsidP="00EC3901">
      <w:r w:rsidRPr="00EC3901">
        <w:rPr>
          <w:b/>
          <w:bCs/>
        </w:rPr>
        <w:t>Piilolasikontrolli:</w:t>
      </w:r>
      <w:r>
        <w:t xml:space="preserve"> tehdään henkilölle, joka</w:t>
      </w:r>
    </w:p>
    <w:p w14:paraId="2D175562" w14:textId="77777777" w:rsidR="00EC3901" w:rsidRDefault="00EC3901" w:rsidP="00EC3901">
      <w:r>
        <w:t xml:space="preserve">jatkaa jo aiemmin sovitetulla piilolinssityypillä. </w:t>
      </w:r>
    </w:p>
    <w:p w14:paraId="73335C80" w14:textId="77777777" w:rsidR="00EC3901" w:rsidRDefault="00EC3901" w:rsidP="00EC3901">
      <w:r>
        <w:t>Tutkimuksen tarkoituksena on</w:t>
      </w:r>
    </w:p>
    <w:p w14:paraId="14709AC8" w14:textId="77777777" w:rsidR="00EC3901" w:rsidRDefault="00EC3901" w:rsidP="00EC3901">
      <w:r>
        <w:t>varmistaa piilolasien turvallinen käyttö.</w:t>
      </w:r>
    </w:p>
    <w:p w14:paraId="3EEE9CEF" w14:textId="77777777" w:rsidR="00EC3901" w:rsidRDefault="00EC3901" w:rsidP="00EC3901"/>
    <w:p w14:paraId="63075217" w14:textId="77777777" w:rsidR="00EC3901" w:rsidRDefault="00EC3901" w:rsidP="00EC3901">
      <w:r w:rsidRPr="00EC3901">
        <w:rPr>
          <w:b/>
          <w:bCs/>
        </w:rPr>
        <w:t>Jälkitarkastus:</w:t>
      </w:r>
      <w:r>
        <w:t xml:space="preserve"> uuden, sovitettavan piilolinssityypin </w:t>
      </w:r>
    </w:p>
    <w:p w14:paraId="2AE53152" w14:textId="77777777" w:rsidR="00EC3901" w:rsidRDefault="00EC3901" w:rsidP="00EC3901">
      <w:r>
        <w:t>soveltuvuuden tarkastus</w:t>
      </w:r>
    </w:p>
    <w:p w14:paraId="1A84DA7C" w14:textId="35A1DF05" w:rsidR="00EC3901" w:rsidRDefault="00EC3901" w:rsidP="00EC3901">
      <w:r>
        <w:t>tarkoituksenmukaisen käyttöajan jälkeen</w:t>
      </w:r>
    </w:p>
    <w:sectPr w:rsidR="00EC39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01"/>
    <w:rsid w:val="00EC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0EBE"/>
  <w15:chartTrackingRefBased/>
  <w15:docId w15:val="{961FAEEA-3004-4CFC-87D5-678C4A9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C3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C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C3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C3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C3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C3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C3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C3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C3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3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C3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C3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C390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C390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C390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C390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C390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C390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C3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C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C3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C3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C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C390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C390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C390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C3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C390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C3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476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Pienimäki</dc:creator>
  <cp:keywords/>
  <dc:description/>
  <cp:lastModifiedBy>Sami Pienimäki</cp:lastModifiedBy>
  <cp:revision>1</cp:revision>
  <dcterms:created xsi:type="dcterms:W3CDTF">2024-04-24T04:24:00Z</dcterms:created>
  <dcterms:modified xsi:type="dcterms:W3CDTF">2024-04-24T04:25:00Z</dcterms:modified>
</cp:coreProperties>
</file>